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1CFB92F5" w:rsidR="00C363C1" w:rsidRDefault="00AE48AD" w:rsidP="00AE48AD">
            <w:pPr>
              <w:snapToGrid w:val="0"/>
              <w:jc w:val="right"/>
            </w:pPr>
            <w:r w:rsidRPr="00AE48AD">
              <w:rPr>
                <w:sz w:val="18"/>
                <w:szCs w:val="18"/>
              </w:rPr>
              <w:t>Ver 63.º e b) /</w:t>
            </w:r>
            <w:r w:rsidR="00A227AC">
              <w:rPr>
                <w:sz w:val="18"/>
                <w:szCs w:val="18"/>
              </w:rPr>
              <w:t xml:space="preserve"> </w:t>
            </w:r>
            <w:r w:rsidRPr="00AE48AD">
              <w:rPr>
                <w:sz w:val="18"/>
                <w:szCs w:val="18"/>
              </w:rPr>
              <w:t>112.º 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2503AD">
        <w:trPr>
          <w:trHeight w:val="1663"/>
        </w:trPr>
        <w:tc>
          <w:tcPr>
            <w:tcW w:w="9199" w:type="dxa"/>
          </w:tcPr>
          <w:p w14:paraId="31C3AF64" w14:textId="77777777" w:rsidR="001B4E62" w:rsidRPr="00C56AF4" w:rsidRDefault="001B4E62" w:rsidP="002503A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FB2D3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FB2D32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2503AD">
            <w:pPr>
              <w:snapToGrid w:val="0"/>
              <w:jc w:val="both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FB2D32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FB2D3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FB2D3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FB2D32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FB2D3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FB2D3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FB2D32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FB2D32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FB2D32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FB2D32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FB2D32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FB2D32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FB2D32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47847DA3" w14:textId="77777777" w:rsidTr="00FB2D32">
        <w:trPr>
          <w:trHeight w:val="397"/>
        </w:trPr>
        <w:tc>
          <w:tcPr>
            <w:tcW w:w="8613" w:type="dxa"/>
            <w:vAlign w:val="center"/>
          </w:tcPr>
          <w:p w14:paraId="6130ADE4" w14:textId="64EF4C48" w:rsidR="00AE48AD" w:rsidRPr="00526A8D" w:rsidRDefault="00AE48AD" w:rsidP="00AE48AD">
            <w:pPr>
              <w:pStyle w:val="Ttulo3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Declaro para os efeitos previstos no artigo 13.º do Regulamento Geral de Proteção de Dados (EU) 2016/679 do P.E. e do Conselho de 27 de abril (RGPD) prestar, por este meio, o meu consentimento para o tratamento dos meus dados pessoais contidos no presente formulário de candidatura e Curriculum Vitae, para a ocupação de posto de trabalho n</w:t>
            </w:r>
            <w:r w:rsidR="003D3F16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a </w:t>
            </w:r>
            <w:r w:rsidR="00FB2D32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Freguesia de Vila Seca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, com a estrita finalidade de recolha e integração na base de dados do procedimento concursal aberto através do número do Aviso mencionado e durante o período de tempo em que durar o procedimento concursal, designadamente, até publicação, no Diário da República, da lista de ordenação final.</w:t>
            </w:r>
          </w:p>
        </w:tc>
        <w:tc>
          <w:tcPr>
            <w:tcW w:w="586" w:type="dxa"/>
            <w:vAlign w:val="center"/>
          </w:tcPr>
          <w:p w14:paraId="238BDC05" w14:textId="77777777" w:rsidR="00AE48AD" w:rsidRPr="00526A8D" w:rsidRDefault="00AE48AD" w:rsidP="00FB2D32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40D4BD8B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22A51A8D" w14:textId="77777777" w:rsidTr="00FB2D32">
        <w:trPr>
          <w:trHeight w:val="397"/>
        </w:trPr>
        <w:tc>
          <w:tcPr>
            <w:tcW w:w="8613" w:type="dxa"/>
            <w:vAlign w:val="center"/>
          </w:tcPr>
          <w:p w14:paraId="6CC1922F" w14:textId="1F9FB12C" w:rsidR="00AE48AD" w:rsidRPr="00526A8D" w:rsidRDefault="00AE48AD" w:rsidP="00AE48AD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i/>
                <w:iCs/>
                <w:color w:val="335B4A"/>
                <w:sz w:val="20"/>
                <w:szCs w:val="20"/>
              </w:rPr>
              <w:t>Declaro ainda que autorizo o uso do endereço eletrónico, contido no presente formulário, para efeitos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artigos 63.º e 112.º do Código do Procedimento Administrativo, no âmbito do Procedimento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concursal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comum de recrutamento acima referido.</w:t>
            </w:r>
          </w:p>
        </w:tc>
        <w:tc>
          <w:tcPr>
            <w:tcW w:w="586" w:type="dxa"/>
            <w:vAlign w:val="center"/>
          </w:tcPr>
          <w:p w14:paraId="5912005F" w14:textId="77777777" w:rsidR="00AE48AD" w:rsidRPr="00526A8D" w:rsidRDefault="00AE48AD" w:rsidP="00FB2D32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C885F2E" w14:textId="56B83BDB" w:rsidR="00AE48AD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74DD19B8" w14:textId="77777777" w:rsidR="00AE48AD" w:rsidRPr="00AC1A23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B414D44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</w:t>
            </w:r>
            <w:r w:rsidR="00AE48AD">
              <w:rPr>
                <w:i/>
                <w:iCs/>
                <w:color w:val="335B4A"/>
                <w:sz w:val="20"/>
                <w:szCs w:val="20"/>
              </w:rPr>
              <w:t>da Relação Jurídica de emprego público (*)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ED544CC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46BD0353" w14:textId="5C35705A" w:rsidR="00AE48AD" w:rsidRDefault="00AE48AD" w:rsidP="00474EAC">
      <w:pPr>
        <w:snapToGrid w:val="0"/>
        <w:spacing w:before="120" w:after="120"/>
        <w:jc w:val="both"/>
      </w:pPr>
      <w:r>
        <w:rPr>
          <w:color w:val="325B49"/>
          <w:sz w:val="20"/>
          <w:szCs w:val="20"/>
        </w:rPr>
        <w:t>(*) Relação jurídica de emprego público previamente estabelecida, quando exista, bem como da carreira e categoria de que seja titular, da atividade que executa e do órgão ou serviço onde exerce funções.</w:t>
      </w:r>
    </w:p>
    <w:sectPr w:rsidR="00AE48AD" w:rsidSect="008D79FB">
      <w:headerReference w:type="default" r:id="rId8"/>
      <w:footerReference w:type="default" r:id="rId9"/>
      <w:pgSz w:w="11906" w:h="16838"/>
      <w:pgMar w:top="1500" w:right="1274" w:bottom="1276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140" w14:textId="77777777" w:rsidR="00FB2D32" w:rsidRDefault="00FB2D32" w:rsidP="009730D1">
      <w:r>
        <w:separator/>
      </w:r>
    </w:p>
  </w:endnote>
  <w:endnote w:type="continuationSeparator" w:id="0">
    <w:p w14:paraId="01FD372C" w14:textId="77777777" w:rsidR="00FB2D32" w:rsidRDefault="00FB2D3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FB2D32" w:rsidRDefault="00FB2D32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FB2D32" w:rsidRPr="004D0FFD" w:rsidRDefault="00FB2D32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FB2D32" w:rsidRPr="004D0FFD" w14:paraId="518C1CBB" w14:textId="77777777" w:rsidTr="00FB2D32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FB2D32" w:rsidRPr="004D0FFD" w:rsidRDefault="00FB2D32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FB2D32" w:rsidRPr="004D0FFD" w:rsidRDefault="00FB2D32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FB2D32" w:rsidRPr="004D0FFD" w:rsidRDefault="00FB2D32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FB2D32" w:rsidRPr="004D0FFD" w:rsidRDefault="00FB2D32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FB2D32" w:rsidRPr="004D0FFD" w14:paraId="518C1CBB" w14:textId="77777777" w:rsidTr="00FB2D32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FB2D32" w:rsidRPr="004D0FFD" w:rsidRDefault="00FB2D32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FB2D32" w:rsidRPr="004D0FFD" w:rsidRDefault="00FB2D32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FB2D32" w:rsidRPr="004D0FFD" w:rsidRDefault="00FB2D32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FB2D32" w:rsidRPr="00D9735B" w:rsidRDefault="00FB2D32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FB2D32" w:rsidRDefault="00FB2D32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655F" w14:textId="77777777" w:rsidR="00FB2D32" w:rsidRDefault="00FB2D32" w:rsidP="009730D1">
      <w:r>
        <w:separator/>
      </w:r>
    </w:p>
  </w:footnote>
  <w:footnote w:type="continuationSeparator" w:id="0">
    <w:p w14:paraId="2419D7BF" w14:textId="77777777" w:rsidR="00FB2D32" w:rsidRDefault="00FB2D32" w:rsidP="009730D1">
      <w:r>
        <w:continuationSeparator/>
      </w:r>
    </w:p>
  </w:footnote>
  <w:footnote w:id="1">
    <w:p w14:paraId="389FD7E8" w14:textId="4E072202" w:rsidR="00FB2D32" w:rsidRPr="00A45338" w:rsidRDefault="00FB2D32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C004" w14:textId="38C93DFD" w:rsidR="00FB2D32" w:rsidRDefault="00FB2D32" w:rsidP="00D81C38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jc w:val="left"/>
      <w:rPr>
        <w:rFonts w:ascii="Corbel" w:hAnsi="Corbel"/>
        <w:color w:val="1E5155" w:themeColor="text2"/>
      </w:rPr>
    </w:pPr>
    <w:r>
      <w:rPr>
        <w:rFonts w:ascii="Corbel" w:hAnsi="Corbel"/>
        <w:color w:val="1E5155" w:themeColor="text2"/>
      </w:rPr>
      <w:tab/>
    </w:r>
    <w:r>
      <w:rPr>
        <w:noProof/>
      </w:rPr>
      <w:drawing>
        <wp:inline distT="0" distB="0" distL="0" distR="0" wp14:anchorId="1B5BD885" wp14:editId="2D8E3657">
          <wp:extent cx="731249" cy="778483"/>
          <wp:effectExtent l="0" t="0" r="0" b="3175"/>
          <wp:docPr id="1" name="Imagem 1" descr="Heráldica da Freguesia de Vila Seca - Município de Barcelos - Distrito de  Bra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áldica da Freguesia de Vila Seca - Município de Barcelos - Distrito de  Bra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39" cy="80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bel" w:hAnsi="Corbel"/>
        <w:color w:val="1E5155" w:themeColor="text2"/>
      </w:rPr>
      <w:tab/>
    </w:r>
  </w:p>
  <w:p w14:paraId="7D25FB26" w14:textId="298D7E9D" w:rsidR="00FB2D32" w:rsidRPr="008807ED" w:rsidRDefault="00FB2D32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03AD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D3F16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D79FB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27AC"/>
    <w:rsid w:val="00A43831"/>
    <w:rsid w:val="00A45338"/>
    <w:rsid w:val="00A7258E"/>
    <w:rsid w:val="00A801C4"/>
    <w:rsid w:val="00AC1A23"/>
    <w:rsid w:val="00AE29AE"/>
    <w:rsid w:val="00AE48AD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1C3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B2D32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E48AD"/>
    <w:pPr>
      <w:spacing w:before="100" w:beforeAutospacing="1" w:after="100" w:afterAutospacing="1"/>
      <w:ind w:right="0"/>
      <w:jc w:val="left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4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48A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48AD"/>
    <w:rPr>
      <w:rFonts w:asciiTheme="majorHAnsi" w:eastAsiaTheme="majorEastAsia" w:hAnsiTheme="majorHAnsi" w:cstheme="majorBidi"/>
      <w:b/>
      <w:i/>
      <w:iCs/>
      <w:color w:val="830F0E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95CB7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JH CONSULTING</cp:lastModifiedBy>
  <cp:revision>7</cp:revision>
  <dcterms:created xsi:type="dcterms:W3CDTF">2023-04-03T09:46:00Z</dcterms:created>
  <dcterms:modified xsi:type="dcterms:W3CDTF">2023-11-06T14:56:00Z</dcterms:modified>
</cp:coreProperties>
</file>